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FE81A" w14:textId="0DE898F9" w:rsidR="00A07109" w:rsidRPr="00A07109" w:rsidRDefault="00A07109" w:rsidP="00A07109">
      <w:pPr>
        <w:pStyle w:val="Cmsor1"/>
        <w:rPr>
          <w:rFonts w:ascii="Helvetica" w:hAnsi="Helvetica"/>
        </w:rPr>
      </w:pPr>
      <w:r w:rsidRPr="00A07109">
        <w:rPr>
          <w:rFonts w:ascii="Helvetica" w:hAnsi="Helvetica"/>
        </w:rPr>
        <w:t>Vízhálózat  tervezés</w:t>
      </w:r>
      <w:r w:rsidRPr="00A07109">
        <w:rPr>
          <w:rFonts w:ascii="Helvetica" w:hAnsi="Helvetica"/>
        </w:rPr>
        <w:t xml:space="preserve"> -</w:t>
      </w:r>
      <w:r w:rsidRPr="00A07109">
        <w:rPr>
          <w:rFonts w:ascii="Helvetica" w:hAnsi="Helvetica"/>
        </w:rPr>
        <w:t xml:space="preserve"> Ügyfélsegédlet.</w:t>
      </w:r>
    </w:p>
    <w:p w14:paraId="49D7DF92" w14:textId="77777777" w:rsidR="00A07109" w:rsidRPr="00A07109" w:rsidRDefault="00A07109" w:rsidP="00A07109">
      <w:pPr>
        <w:rPr>
          <w:rFonts w:ascii="Helvetica" w:hAnsi="Helvetica"/>
        </w:rPr>
      </w:pPr>
    </w:p>
    <w:p w14:paraId="79A8D1BB" w14:textId="77777777" w:rsidR="00A07109" w:rsidRPr="00A07109" w:rsidRDefault="00A07109" w:rsidP="00A07109">
      <w:pPr>
        <w:rPr>
          <w:rFonts w:ascii="Helvetica" w:hAnsi="Helvetica"/>
        </w:rPr>
      </w:pPr>
      <w:r w:rsidRPr="00A07109">
        <w:rPr>
          <w:rFonts w:ascii="Helvetica" w:hAnsi="Helvetica"/>
        </w:rPr>
        <w:t>A vízhálózat megfontolt tervezése nagyon fontos lépés a kivitelezés előtt. Az ivó és szürke/fekete víz, meleg vizes fűtési kiállások későbbi áthelyezése vagy bővítése sok komplikációval jár, vízszerelési, bontási, javítási és festési munkálatokkal. Ez nem a könnyűszerkezetes házak sajátossága, ez minden építési technológiánál így van, ezért fontos erre a megfelelő időt és energiát ráfordítani.</w:t>
      </w:r>
    </w:p>
    <w:p w14:paraId="5C82F023" w14:textId="77777777" w:rsidR="00A07109" w:rsidRPr="00A07109" w:rsidRDefault="00A07109" w:rsidP="00A07109">
      <w:pPr>
        <w:rPr>
          <w:rFonts w:ascii="Helvetica" w:hAnsi="Helvetica"/>
        </w:rPr>
      </w:pPr>
      <w:r w:rsidRPr="00A07109">
        <w:rPr>
          <w:rFonts w:ascii="Helvetica" w:hAnsi="Helvetica"/>
        </w:rPr>
        <w:t>Ezeken a terveken a mellékelt Excel tábla leadását követően a folyamat munka- és anyagigénye miatt csak felár ellenében tudunk változtatni.</w:t>
      </w:r>
    </w:p>
    <w:p w14:paraId="26435CA3" w14:textId="77777777" w:rsidR="00A07109" w:rsidRPr="00A07109" w:rsidRDefault="00A07109" w:rsidP="00A07109">
      <w:pPr>
        <w:rPr>
          <w:rFonts w:ascii="Helvetica" w:hAnsi="Helvetica"/>
        </w:rPr>
      </w:pPr>
      <w:r w:rsidRPr="00A07109">
        <w:rPr>
          <w:rFonts w:ascii="Helvetica" w:hAnsi="Helvetica"/>
        </w:rPr>
        <w:t>A rendszer kialakításánál a következő pontokat kell figyelembe venni:</w:t>
      </w:r>
      <w:r w:rsidRPr="00A07109">
        <w:rPr>
          <w:rFonts w:ascii="Helvetica" w:hAnsi="Helvetica"/>
        </w:rPr>
        <w:br/>
        <w:t>Fontos tudnunk hol, milyen bekötési pontokra/kiállásokra lesz szükség, milyen magasan lesznek a csapok, milyen típusú szerelvényeket kell használni.</w:t>
      </w:r>
      <w:r w:rsidRPr="00A07109">
        <w:rPr>
          <w:rFonts w:ascii="Helvetica" w:hAnsi="Helvetica"/>
        </w:rPr>
        <w:br/>
        <w:t xml:space="preserve">Ehhez a legjobb kiindulási alap, ha tudjuk, hol, milyen kézmosók, kádak, tusolók, élményfürdők, mosogatók, mosogatógépek, mosógépek, víztáplálást igénylő hűtők (általában jégkockakészítés végett), összefolyók, kerticsapok, bojlerek és egyéb vízmelegítők, fűtés rendszerek, </w:t>
      </w:r>
      <w:proofErr w:type="spellStart"/>
      <w:r w:rsidRPr="00A07109">
        <w:rPr>
          <w:rFonts w:ascii="Helvetica" w:hAnsi="Helvetica"/>
        </w:rPr>
        <w:t>stb</w:t>
      </w:r>
      <w:proofErr w:type="spellEnd"/>
      <w:r w:rsidRPr="00A07109">
        <w:rPr>
          <w:rFonts w:ascii="Helvetica" w:hAnsi="Helvetica"/>
        </w:rPr>
        <w:t xml:space="preserve"> lesznek beépítve.</w:t>
      </w:r>
      <w:r w:rsidRPr="00A07109">
        <w:rPr>
          <w:rFonts w:ascii="Helvetica" w:hAnsi="Helvetica"/>
        </w:rPr>
        <w:br/>
        <w:t>Kádaknál fontos az is, hol lesz a csap és az egyéb szerelvények, tusolónál szintén, valamint ezeknél lényeges az is, hogy épített lesz-e a tusoló, vagy előre gyártott kabinról beszélünk. Ha valahova falba süllyesztett keverőszelepes csaptelepet szeretnének azt kérjük mindenképpen tüntessék fel.</w:t>
      </w:r>
      <w:r w:rsidRPr="00A07109">
        <w:rPr>
          <w:rFonts w:ascii="Helvetica" w:hAnsi="Helvetica"/>
        </w:rPr>
        <w:br/>
        <w:t>WC tartályok kialakítása is meghatározza, hogy milyen magasan lesznek a bekötési pontok.</w:t>
      </w:r>
    </w:p>
    <w:p w14:paraId="01459E9A" w14:textId="77777777" w:rsidR="00A07109" w:rsidRPr="00A07109" w:rsidRDefault="00A07109" w:rsidP="00A07109">
      <w:pPr>
        <w:rPr>
          <w:rFonts w:ascii="Helvetica" w:hAnsi="Helvetica"/>
        </w:rPr>
      </w:pPr>
      <w:r w:rsidRPr="00A07109">
        <w:rPr>
          <w:rFonts w:ascii="Helvetica" w:hAnsi="Helvetica"/>
        </w:rPr>
        <w:t>A vizes fűtés rendszerek minden esetben külön egyeztetést igényelnek!</w:t>
      </w:r>
      <w:r w:rsidRPr="00A07109">
        <w:rPr>
          <w:rFonts w:ascii="Helvetica" w:hAnsi="Helvetica"/>
        </w:rPr>
        <w:br/>
      </w:r>
      <w:r w:rsidRPr="00A07109">
        <w:rPr>
          <w:rFonts w:ascii="Helvetica" w:hAnsi="Helvetica"/>
        </w:rPr>
        <w:br/>
        <w:t xml:space="preserve">A tervezők az alaprajzokon többnyire jelölik a vizesblokkokat, és az ottani szanitereket, sokszor az elektromos vizes háztartási eszközöket is. Amennyiben ez az önök tervein is így van, kérjük ettől függetlenül jelöljék és nevezzék el az alaprajzon, hogy az </w:t>
      </w:r>
      <w:proofErr w:type="spellStart"/>
      <w:r w:rsidRPr="00A07109">
        <w:rPr>
          <w:rFonts w:ascii="Helvetica" w:hAnsi="Helvetica"/>
        </w:rPr>
        <w:t>excel</w:t>
      </w:r>
      <w:proofErr w:type="spellEnd"/>
      <w:r w:rsidRPr="00A07109">
        <w:rPr>
          <w:rFonts w:ascii="Helvetica" w:hAnsi="Helvetica"/>
        </w:rPr>
        <w:t xml:space="preserve"> táblázatba is feltudják rögzíteni a kiegészítő adatokkal együtt. Ha a rajzoktól eltérő lesz a tényleges vízszerelés, a rajzon szereplő, de végül meg nem valósuló elemet a rajzon egy nagy piros X jellel jelöljék!</w:t>
      </w:r>
    </w:p>
    <w:p w14:paraId="66E23510" w14:textId="77777777" w:rsidR="00A07109" w:rsidRPr="00A07109" w:rsidRDefault="00A07109" w:rsidP="00A07109">
      <w:pPr>
        <w:rPr>
          <w:rFonts w:ascii="Helvetica" w:hAnsi="Helvetica"/>
        </w:rPr>
      </w:pPr>
      <w:r w:rsidRPr="00A07109">
        <w:rPr>
          <w:rFonts w:ascii="Helvetica" w:hAnsi="Helvetica"/>
          <w:u w:val="single"/>
        </w:rPr>
        <w:t>Az víz és szennyvíz hálózathoz kapcsolódó elemeket kérjük, tüntesse fel az alaprajzon a következők szerint:</w:t>
      </w:r>
    </w:p>
    <w:p w14:paraId="0F1A8CB8" w14:textId="77777777" w:rsidR="00A07109" w:rsidRPr="00A07109" w:rsidRDefault="00A07109" w:rsidP="00A07109">
      <w:pPr>
        <w:rPr>
          <w:rFonts w:ascii="Helvetica" w:hAnsi="Helvetica"/>
        </w:rPr>
      </w:pPr>
      <w:r w:rsidRPr="00A07109">
        <w:rPr>
          <w:rFonts w:ascii="Helvetica" w:hAnsi="Helvetica"/>
        </w:rPr>
        <w:t>Az alaprajzon fontos, hogy jól láthatók legyenek a jelölések zöld X-ek formájában. Ez természetesen történhet kézzel vagy digitálisan is. Nem kell tökéletesen méretarányosnak lennie, ez csak vizuális szemléltetés lesz mind a két félnek. Ne feledkezzen meg a házon kívüli kiállásokról sem (kerti csapok).</w:t>
      </w:r>
    </w:p>
    <w:p w14:paraId="08952EFC" w14:textId="77777777" w:rsidR="00A07109" w:rsidRPr="00A07109" w:rsidRDefault="00A07109" w:rsidP="00A07109">
      <w:pPr>
        <w:shd w:val="clear" w:color="auto" w:fill="FFFFFF"/>
        <w:spacing w:line="240" w:lineRule="auto"/>
        <w:rPr>
          <w:rFonts w:ascii="Helvetica" w:eastAsia="Times New Roman" w:hAnsi="Helvetica" w:cs="Calibri"/>
          <w:color w:val="000000" w:themeColor="text1"/>
        </w:rPr>
      </w:pPr>
      <w:r w:rsidRPr="00A07109">
        <w:rPr>
          <w:rFonts w:ascii="Helvetica" w:eastAsia="Times New Roman" w:hAnsi="Helvetica" w:cs="Calibri"/>
          <w:color w:val="000000" w:themeColor="text1"/>
        </w:rPr>
        <w:t>Alaprajz:</w:t>
      </w:r>
    </w:p>
    <w:p w14:paraId="5E383F9A" w14:textId="77777777" w:rsidR="00A07109" w:rsidRPr="00A07109" w:rsidRDefault="00A07109" w:rsidP="00A07109">
      <w:pPr>
        <w:shd w:val="clear" w:color="auto" w:fill="FFFFFF"/>
        <w:spacing w:line="240" w:lineRule="auto"/>
        <w:rPr>
          <w:rFonts w:ascii="Helvetica" w:eastAsia="Times New Roman" w:hAnsi="Helvetica" w:cs="Calibri"/>
          <w:color w:val="000000" w:themeColor="text1"/>
          <w:u w:val="single"/>
        </w:rPr>
      </w:pPr>
    </w:p>
    <w:p w14:paraId="2EECF0C8" w14:textId="77777777" w:rsidR="00A07109" w:rsidRPr="00A07109" w:rsidRDefault="00A07109" w:rsidP="00A07109">
      <w:pPr>
        <w:spacing w:line="240" w:lineRule="auto"/>
        <w:rPr>
          <w:rFonts w:ascii="Helvetica" w:hAnsi="Helvetica"/>
          <w:color w:val="000000" w:themeColor="text1"/>
        </w:rPr>
      </w:pPr>
      <w:r w:rsidRPr="00A07109">
        <w:rPr>
          <w:rFonts w:ascii="Helvetica" w:hAnsi="Helvetica"/>
          <w:color w:val="000000" w:themeColor="text1"/>
        </w:rPr>
        <w:t>Kérjük, nevezze el a szobákat a latin ABC nagybetűivel, minden esetben a helyiségen belül.</w:t>
      </w:r>
      <w:r w:rsidRPr="00A07109">
        <w:rPr>
          <w:rFonts w:ascii="Helvetica" w:hAnsi="Helvetica"/>
          <w:color w:val="000000" w:themeColor="text1"/>
        </w:rPr>
        <w:br/>
        <w:t xml:space="preserve">A feltüntetni kívánt vízszereléshez kapcsolódó elemet pedig arab számokkal, szintén mindig a helyiségen belül. </w:t>
      </w:r>
    </w:p>
    <w:p w14:paraId="52DDE978" w14:textId="77777777" w:rsidR="00A07109" w:rsidRPr="00A07109" w:rsidRDefault="00A07109" w:rsidP="00A07109">
      <w:pPr>
        <w:shd w:val="clear" w:color="auto" w:fill="FFFFFF"/>
        <w:spacing w:line="240" w:lineRule="auto"/>
        <w:rPr>
          <w:rFonts w:ascii="Helvetica" w:eastAsia="Times New Roman" w:hAnsi="Helvetica" w:cs="Calibri"/>
          <w:color w:val="000000" w:themeColor="text1"/>
          <w:u w:val="single"/>
        </w:rPr>
      </w:pPr>
      <w:r w:rsidRPr="00A07109">
        <w:rPr>
          <w:rFonts w:ascii="Helvetica" w:hAnsi="Helvetica"/>
          <w:color w:val="000000" w:themeColor="text1"/>
        </w:rPr>
        <w:t>A pontos paramétereket szövegesen kérjük a csatolt Excel táblába beleírni az alábbiak szerint.</w:t>
      </w:r>
    </w:p>
    <w:p w14:paraId="26527F01" w14:textId="77777777" w:rsidR="00A07109" w:rsidRPr="00A07109" w:rsidRDefault="00A07109" w:rsidP="00A07109">
      <w:pPr>
        <w:rPr>
          <w:rFonts w:ascii="Helvetica" w:hAnsi="Helvetica"/>
          <w:color w:val="000000" w:themeColor="text1"/>
        </w:rPr>
      </w:pPr>
    </w:p>
    <w:p w14:paraId="45DF1E1B" w14:textId="77777777" w:rsidR="00A07109" w:rsidRPr="00A07109" w:rsidRDefault="00A07109" w:rsidP="00A07109">
      <w:pPr>
        <w:rPr>
          <w:rFonts w:ascii="Helvetica" w:hAnsi="Helvetica"/>
          <w:b/>
          <w:color w:val="000000" w:themeColor="text1"/>
        </w:rPr>
      </w:pPr>
      <w:r w:rsidRPr="00A07109">
        <w:rPr>
          <w:rFonts w:ascii="Helvetica" w:hAnsi="Helvetica"/>
          <w:b/>
          <w:color w:val="000000" w:themeColor="text1"/>
        </w:rPr>
        <w:lastRenderedPageBreak/>
        <w:t>Az Excel tábla 6 oszlopból áll:</w:t>
      </w:r>
    </w:p>
    <w:p w14:paraId="1B92DC5C" w14:textId="77777777" w:rsidR="00A07109" w:rsidRPr="00A07109" w:rsidRDefault="00A07109" w:rsidP="00A07109">
      <w:pPr>
        <w:pStyle w:val="Listaszerbekezds"/>
        <w:numPr>
          <w:ilvl w:val="0"/>
          <w:numId w:val="12"/>
        </w:numPr>
        <w:suppressAutoHyphens/>
        <w:spacing w:after="160" w:line="259" w:lineRule="auto"/>
        <w:rPr>
          <w:rFonts w:ascii="Helvetica" w:hAnsi="Helvetica"/>
          <w:color w:val="000000" w:themeColor="text1"/>
        </w:rPr>
      </w:pPr>
      <w:r w:rsidRPr="00A07109">
        <w:rPr>
          <w:rFonts w:ascii="Helvetica" w:hAnsi="Helvetica"/>
          <w:color w:val="000000" w:themeColor="text1"/>
        </w:rPr>
        <w:t>Helyiség (nagybetű)</w:t>
      </w:r>
    </w:p>
    <w:p w14:paraId="6C1C7422" w14:textId="77777777" w:rsidR="00A07109" w:rsidRPr="00A07109" w:rsidRDefault="00A07109" w:rsidP="00A07109">
      <w:pPr>
        <w:pStyle w:val="Listaszerbekezds"/>
        <w:numPr>
          <w:ilvl w:val="0"/>
          <w:numId w:val="12"/>
        </w:numPr>
        <w:suppressAutoHyphens/>
        <w:spacing w:after="160" w:line="259" w:lineRule="auto"/>
        <w:rPr>
          <w:rFonts w:ascii="Helvetica" w:hAnsi="Helvetica"/>
          <w:color w:val="000000" w:themeColor="text1"/>
        </w:rPr>
      </w:pPr>
      <w:r w:rsidRPr="00A07109">
        <w:rPr>
          <w:rFonts w:ascii="Helvetica" w:hAnsi="Helvetica"/>
          <w:color w:val="000000" w:themeColor="text1"/>
        </w:rPr>
        <w:t>Elem sorszáma a helyiségen belül (szám)</w:t>
      </w:r>
    </w:p>
    <w:p w14:paraId="1AA03DD5" w14:textId="77777777" w:rsidR="00A07109" w:rsidRPr="00A07109" w:rsidRDefault="00A07109" w:rsidP="00A07109">
      <w:pPr>
        <w:pStyle w:val="Listaszerbekezds"/>
        <w:numPr>
          <w:ilvl w:val="0"/>
          <w:numId w:val="12"/>
        </w:numPr>
        <w:suppressAutoHyphens/>
        <w:spacing w:after="160" w:line="259" w:lineRule="auto"/>
        <w:rPr>
          <w:rFonts w:ascii="Helvetica" w:hAnsi="Helvetica"/>
          <w:color w:val="000000" w:themeColor="text1"/>
        </w:rPr>
      </w:pPr>
      <w:r w:rsidRPr="00A07109">
        <w:rPr>
          <w:rFonts w:ascii="Helvetica" w:hAnsi="Helvetica"/>
          <w:color w:val="000000" w:themeColor="text1"/>
        </w:rPr>
        <w:t xml:space="preserve">Típus (mosogatógép, tusoló, kézmosó </w:t>
      </w:r>
      <w:proofErr w:type="spellStart"/>
      <w:r w:rsidRPr="00A07109">
        <w:rPr>
          <w:rFonts w:ascii="Helvetica" w:hAnsi="Helvetica"/>
          <w:color w:val="000000" w:themeColor="text1"/>
        </w:rPr>
        <w:t>stb</w:t>
      </w:r>
      <w:proofErr w:type="spellEnd"/>
      <w:r w:rsidRPr="00A07109">
        <w:rPr>
          <w:rFonts w:ascii="Helvetica" w:hAnsi="Helvetica"/>
          <w:color w:val="000000" w:themeColor="text1"/>
        </w:rPr>
        <w:t>)</w:t>
      </w:r>
    </w:p>
    <w:p w14:paraId="1070C310" w14:textId="77777777" w:rsidR="00A07109" w:rsidRPr="00A07109" w:rsidRDefault="00A07109" w:rsidP="00A07109">
      <w:pPr>
        <w:pStyle w:val="Listaszerbekezds"/>
        <w:numPr>
          <w:ilvl w:val="0"/>
          <w:numId w:val="12"/>
        </w:numPr>
        <w:suppressAutoHyphens/>
        <w:spacing w:after="160" w:line="259" w:lineRule="auto"/>
        <w:rPr>
          <w:rFonts w:ascii="Helvetica" w:hAnsi="Helvetica"/>
          <w:color w:val="000000" w:themeColor="text1"/>
        </w:rPr>
      </w:pPr>
      <w:r w:rsidRPr="00A07109">
        <w:rPr>
          <w:rFonts w:ascii="Helvetica" w:hAnsi="Helvetica"/>
          <w:color w:val="000000" w:themeColor="text1"/>
        </w:rPr>
        <w:t xml:space="preserve">Fallal szemben állva, bal saroktól mért távolság centiméterben megadva, tól-ig.(Ha van ajtó, azt figyelmen kívül kell hagyni, ebben az esetben is a saroktól kell mérni.) </w:t>
      </w:r>
    </w:p>
    <w:p w14:paraId="50F7F682" w14:textId="77777777" w:rsidR="00A07109" w:rsidRPr="00A07109" w:rsidRDefault="00A07109" w:rsidP="00A07109">
      <w:pPr>
        <w:pStyle w:val="Listaszerbekezds"/>
        <w:numPr>
          <w:ilvl w:val="0"/>
          <w:numId w:val="12"/>
        </w:numPr>
        <w:suppressAutoHyphens/>
        <w:spacing w:after="160" w:line="259" w:lineRule="auto"/>
        <w:rPr>
          <w:rFonts w:ascii="Helvetica" w:hAnsi="Helvetica"/>
          <w:color w:val="000000" w:themeColor="text1"/>
        </w:rPr>
      </w:pPr>
      <w:r w:rsidRPr="00A07109">
        <w:rPr>
          <w:rFonts w:ascii="Helvetica" w:hAnsi="Helvetica"/>
          <w:color w:val="000000" w:themeColor="text1"/>
        </w:rPr>
        <w:t>Csapoknál (mosogató, kézmosó, kád, tusoló) a padlószinttől mért magasság centiméterben megadva.</w:t>
      </w:r>
    </w:p>
    <w:p w14:paraId="53B8ADD2" w14:textId="77777777" w:rsidR="00A07109" w:rsidRPr="00A07109" w:rsidRDefault="00A07109" w:rsidP="00A07109">
      <w:pPr>
        <w:pStyle w:val="Listaszerbekezds"/>
        <w:numPr>
          <w:ilvl w:val="0"/>
          <w:numId w:val="12"/>
        </w:numPr>
        <w:suppressAutoHyphens/>
        <w:spacing w:after="160" w:line="259" w:lineRule="auto"/>
        <w:rPr>
          <w:rFonts w:ascii="Helvetica" w:hAnsi="Helvetica"/>
          <w:color w:val="000000" w:themeColor="text1"/>
        </w:rPr>
      </w:pPr>
      <w:r w:rsidRPr="00A07109">
        <w:rPr>
          <w:rFonts w:ascii="Helvetica" w:hAnsi="Helvetica"/>
          <w:color w:val="000000" w:themeColor="text1"/>
        </w:rPr>
        <w:t>Egyéb információk:</w:t>
      </w:r>
    </w:p>
    <w:p w14:paraId="6EF12DE6" w14:textId="77777777" w:rsidR="00A07109" w:rsidRPr="00A07109" w:rsidRDefault="00A07109" w:rsidP="00A07109">
      <w:pPr>
        <w:pStyle w:val="Listaszerbekezds"/>
        <w:rPr>
          <w:rFonts w:ascii="Helvetica" w:hAnsi="Helvetica"/>
          <w:color w:val="000000" w:themeColor="text1"/>
        </w:rPr>
      </w:pPr>
      <w:r w:rsidRPr="00A07109">
        <w:rPr>
          <w:rFonts w:ascii="Helvetica" w:hAnsi="Helvetica"/>
          <w:color w:val="000000" w:themeColor="text1"/>
        </w:rPr>
        <w:t xml:space="preserve">Itt kérnénk jelölni a a </w:t>
      </w:r>
      <w:proofErr w:type="spellStart"/>
      <w:r w:rsidRPr="00A07109">
        <w:rPr>
          <w:rFonts w:ascii="Helvetica" w:hAnsi="Helvetica"/>
          <w:color w:val="000000" w:themeColor="text1"/>
        </w:rPr>
        <w:t>wc</w:t>
      </w:r>
      <w:proofErr w:type="spellEnd"/>
      <w:r w:rsidRPr="00A07109">
        <w:rPr>
          <w:rFonts w:ascii="Helvetica" w:hAnsi="Helvetica"/>
          <w:color w:val="000000" w:themeColor="text1"/>
        </w:rPr>
        <w:t xml:space="preserve"> tartály típusát: </w:t>
      </w:r>
      <w:proofErr w:type="spellStart"/>
      <w:r w:rsidRPr="00A07109">
        <w:rPr>
          <w:rFonts w:ascii="Helvetica" w:hAnsi="Helvetica"/>
          <w:color w:val="000000" w:themeColor="text1"/>
        </w:rPr>
        <w:t>monoblokkos</w:t>
      </w:r>
      <w:proofErr w:type="spellEnd"/>
      <w:r w:rsidRPr="00A07109">
        <w:rPr>
          <w:rFonts w:ascii="Helvetica" w:hAnsi="Helvetica"/>
          <w:color w:val="000000" w:themeColor="text1"/>
        </w:rPr>
        <w:t xml:space="preserve">, fali tartályos, </w:t>
      </w:r>
      <w:proofErr w:type="spellStart"/>
      <w:r w:rsidRPr="00A07109">
        <w:rPr>
          <w:rFonts w:ascii="Helvetica" w:hAnsi="Helvetica"/>
          <w:color w:val="000000" w:themeColor="text1"/>
        </w:rPr>
        <w:t>geberit</w:t>
      </w:r>
      <w:proofErr w:type="spellEnd"/>
      <w:r w:rsidRPr="00A07109">
        <w:rPr>
          <w:rFonts w:ascii="Helvetica" w:hAnsi="Helvetica"/>
          <w:color w:val="000000" w:themeColor="text1"/>
        </w:rPr>
        <w:t>).</w:t>
      </w:r>
    </w:p>
    <w:p w14:paraId="357ABDE0" w14:textId="77777777" w:rsidR="00A07109" w:rsidRPr="00A07109" w:rsidRDefault="00A07109" w:rsidP="00A07109">
      <w:pPr>
        <w:pStyle w:val="Listaszerbekezds"/>
        <w:rPr>
          <w:rFonts w:ascii="Helvetica" w:hAnsi="Helvetica"/>
          <w:color w:val="000000" w:themeColor="text1"/>
        </w:rPr>
      </w:pPr>
      <w:r w:rsidRPr="00A07109">
        <w:rPr>
          <w:rFonts w:ascii="Helvetica" w:hAnsi="Helvetica"/>
          <w:color w:val="000000" w:themeColor="text1"/>
        </w:rPr>
        <w:t>Zuhanyzó típusát: Épített, vagy gyári zuhanykabin</w:t>
      </w:r>
    </w:p>
    <w:p w14:paraId="40D314D0" w14:textId="77777777" w:rsidR="00A07109" w:rsidRPr="00A07109" w:rsidRDefault="00A07109" w:rsidP="00A07109">
      <w:pPr>
        <w:pStyle w:val="Listaszerbekezds"/>
        <w:rPr>
          <w:rFonts w:ascii="Helvetica" w:hAnsi="Helvetica"/>
          <w:color w:val="000000" w:themeColor="text1"/>
        </w:rPr>
      </w:pPr>
      <w:r w:rsidRPr="00A07109">
        <w:rPr>
          <w:rFonts w:ascii="Helvetica" w:hAnsi="Helvetica"/>
          <w:color w:val="000000" w:themeColor="text1"/>
        </w:rPr>
        <w:t>Kádak, zuhanyzók esetén a csapok és a lefolyok pozícióját, ehhez akár ez rajzot is szívesen veszünk.</w:t>
      </w:r>
      <w:r w:rsidRPr="00A07109">
        <w:rPr>
          <w:rFonts w:ascii="Helvetica" w:hAnsi="Helvetica"/>
          <w:color w:val="000000" w:themeColor="text1"/>
        </w:rPr>
        <w:br/>
        <w:t xml:space="preserve">Amennyiben </w:t>
      </w:r>
      <w:r w:rsidRPr="00A07109">
        <w:rPr>
          <w:rFonts w:ascii="Helvetica" w:hAnsi="Helvetica"/>
        </w:rPr>
        <w:t>falba süllyesztett keverőszelepes csaptelepet szeretnének azt is jelezzék.</w:t>
      </w:r>
    </w:p>
    <w:p w14:paraId="4FB4DD29" w14:textId="77777777" w:rsidR="00735906" w:rsidRPr="00A07109" w:rsidRDefault="00735906" w:rsidP="00A07109">
      <w:pPr>
        <w:rPr>
          <w:rFonts w:ascii="Helvetica" w:hAnsi="Helvetica"/>
        </w:rPr>
      </w:pPr>
    </w:p>
    <w:sectPr w:rsidR="00735906" w:rsidRPr="00A07109" w:rsidSect="004E7463">
      <w:headerReference w:type="default" r:id="rId7"/>
      <w:footerReference w:type="default" r:id="rId8"/>
      <w:pgSz w:w="12240" w:h="15840"/>
      <w:pgMar w:top="720" w:right="1440" w:bottom="1080" w:left="1440" w:header="720" w:footer="454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F991A" w14:textId="77777777" w:rsidR="004E7463" w:rsidRDefault="004E7463" w:rsidP="004B5407">
      <w:pPr>
        <w:spacing w:line="240" w:lineRule="auto"/>
      </w:pPr>
      <w:r>
        <w:separator/>
      </w:r>
    </w:p>
  </w:endnote>
  <w:endnote w:type="continuationSeparator" w:id="0">
    <w:p w14:paraId="3F68E8DA" w14:textId="77777777" w:rsidR="004E7463" w:rsidRDefault="004E7463" w:rsidP="004B54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8C2B0" w14:textId="3BEAACA7" w:rsidR="00C30DC5" w:rsidRDefault="006B5CC1" w:rsidP="00C30DC5">
    <w:pPr>
      <w:pStyle w:val="llb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411A130" wp14:editId="64DCAA46">
          <wp:simplePos x="0" y="0"/>
          <wp:positionH relativeFrom="column">
            <wp:posOffset>5932805</wp:posOffset>
          </wp:positionH>
          <wp:positionV relativeFrom="paragraph">
            <wp:posOffset>-105196</wp:posOffset>
          </wp:positionV>
          <wp:extent cx="654148" cy="583981"/>
          <wp:effectExtent l="0" t="0" r="0" b="0"/>
          <wp:wrapNone/>
          <wp:docPr id="1439662557" name="Kép 1" descr="A képen szöveg, Betűtípus, Grafika, tervezés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9662557" name="Kép 1" descr="A képen szöveg, Betűtípus, Grafika, tervezés látható&#10;&#10;Automatikusan generált leírá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4148" cy="5839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B5407" w:rsidRPr="004B5407">
      <w:t>Megtöltjük a világot gondosan épített, fenntartható és komfortos otthonokkal, a lehető legmegfizethetőbb áron, hogy minél többen megengedhessék maguknak.</w:t>
    </w:r>
    <w:r w:rsidRPr="006B5CC1">
      <w:rPr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ECB0D" w14:textId="77777777" w:rsidR="004E7463" w:rsidRDefault="004E7463" w:rsidP="004B5407">
      <w:pPr>
        <w:spacing w:line="240" w:lineRule="auto"/>
      </w:pPr>
      <w:r>
        <w:separator/>
      </w:r>
    </w:p>
  </w:footnote>
  <w:footnote w:type="continuationSeparator" w:id="0">
    <w:p w14:paraId="04D0CE3A" w14:textId="77777777" w:rsidR="004E7463" w:rsidRDefault="004E7463" w:rsidP="004B54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408DE" w14:textId="24052D82" w:rsidR="004B5407" w:rsidRPr="006B5CC1" w:rsidRDefault="004B5407" w:rsidP="00A60712">
    <w:pPr>
      <w:pStyle w:val="lfej"/>
      <w:tabs>
        <w:tab w:val="clear" w:pos="9072"/>
        <w:tab w:val="right" w:pos="4536"/>
        <w:tab w:val="left" w:pos="5103"/>
        <w:tab w:val="right" w:pos="9356"/>
      </w:tabs>
      <w:rPr>
        <w:sz w:val="16"/>
        <w:szCs w:val="16"/>
      </w:rPr>
    </w:pPr>
    <w:r w:rsidRPr="006B5CC1">
      <w:rPr>
        <w:sz w:val="16"/>
        <w:szCs w:val="16"/>
      </w:rPr>
      <w:t>LSH Készházak – Ötlettől a kész házig</w:t>
    </w:r>
    <w:r w:rsidR="006B5CC1" w:rsidRPr="006B5CC1">
      <w:rPr>
        <w:sz w:val="16"/>
        <w:szCs w:val="16"/>
      </w:rPr>
      <w:tab/>
    </w:r>
    <w:r w:rsidR="006B5CC1" w:rsidRPr="006B5CC1">
      <w:rPr>
        <w:sz w:val="16"/>
        <w:szCs w:val="16"/>
      </w:rPr>
      <w:tab/>
    </w:r>
    <w:r w:rsidR="006B5CC1" w:rsidRPr="006B5CC1">
      <w:rPr>
        <w:sz w:val="16"/>
        <w:szCs w:val="16"/>
      </w:rPr>
      <w:tab/>
      <w:t>LSH Készházak Zrt.</w:t>
    </w:r>
  </w:p>
  <w:p w14:paraId="75AF9569" w14:textId="5D5F9C22" w:rsidR="006B5CC1" w:rsidRPr="006B5CC1" w:rsidRDefault="006B5CC1" w:rsidP="00A60712">
    <w:pPr>
      <w:pStyle w:val="lfej"/>
      <w:tabs>
        <w:tab w:val="clear" w:pos="9072"/>
        <w:tab w:val="right" w:pos="4536"/>
        <w:tab w:val="left" w:pos="5103"/>
        <w:tab w:val="right" w:pos="9356"/>
      </w:tabs>
      <w:rPr>
        <w:sz w:val="16"/>
        <w:szCs w:val="16"/>
      </w:rPr>
    </w:pPr>
    <w:r w:rsidRPr="006B5CC1">
      <w:rPr>
        <w:sz w:val="16"/>
        <w:szCs w:val="16"/>
      </w:rPr>
      <w:tab/>
    </w:r>
    <w:r w:rsidRPr="006B5CC1">
      <w:rPr>
        <w:sz w:val="16"/>
        <w:szCs w:val="16"/>
      </w:rPr>
      <w:tab/>
    </w:r>
    <w:r w:rsidRPr="006B5CC1">
      <w:rPr>
        <w:sz w:val="16"/>
        <w:szCs w:val="16"/>
      </w:rPr>
      <w:tab/>
      <w:t>2461 Tárnok, Egyenlőség utca 43.</w:t>
    </w:r>
  </w:p>
  <w:p w14:paraId="0D43CCA0" w14:textId="1BCC3036" w:rsidR="006B5CC1" w:rsidRPr="006B5CC1" w:rsidRDefault="006B5CC1" w:rsidP="00A60712">
    <w:pPr>
      <w:pStyle w:val="lfej"/>
      <w:tabs>
        <w:tab w:val="clear" w:pos="9072"/>
        <w:tab w:val="right" w:pos="4536"/>
        <w:tab w:val="left" w:pos="5103"/>
        <w:tab w:val="right" w:pos="9356"/>
      </w:tabs>
      <w:rPr>
        <w:sz w:val="16"/>
        <w:szCs w:val="16"/>
      </w:rPr>
    </w:pPr>
    <w:r w:rsidRPr="006B5CC1">
      <w:rPr>
        <w:sz w:val="16"/>
        <w:szCs w:val="16"/>
      </w:rPr>
      <w:tab/>
    </w:r>
    <w:r w:rsidRPr="006B5CC1">
      <w:rPr>
        <w:sz w:val="16"/>
        <w:szCs w:val="16"/>
      </w:rPr>
      <w:tab/>
    </w:r>
    <w:r w:rsidRPr="006B5CC1">
      <w:rPr>
        <w:sz w:val="16"/>
        <w:szCs w:val="16"/>
      </w:rPr>
      <w:tab/>
    </w:r>
    <w:proofErr w:type="spellStart"/>
    <w:r>
      <w:rPr>
        <w:sz w:val="16"/>
        <w:szCs w:val="16"/>
      </w:rPr>
      <w:t>Cgj</w:t>
    </w:r>
    <w:proofErr w:type="spellEnd"/>
    <w:r>
      <w:rPr>
        <w:sz w:val="16"/>
        <w:szCs w:val="16"/>
      </w:rPr>
      <w:t>.</w:t>
    </w:r>
    <w:r w:rsidRPr="006B5CC1">
      <w:rPr>
        <w:sz w:val="16"/>
        <w:szCs w:val="16"/>
      </w:rPr>
      <w:t>: 13-10-042238, Adószám: 27426933-2-13</w:t>
    </w:r>
  </w:p>
  <w:p w14:paraId="4C9E25CD" w14:textId="59BE7A9E" w:rsidR="004B5407" w:rsidRDefault="004B540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A0AB7"/>
    <w:multiLevelType w:val="multilevel"/>
    <w:tmpl w:val="6CD6EF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2D09B1"/>
    <w:multiLevelType w:val="multilevel"/>
    <w:tmpl w:val="E74A9B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2420825"/>
    <w:multiLevelType w:val="multilevel"/>
    <w:tmpl w:val="34E6E78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5AC0088"/>
    <w:multiLevelType w:val="multilevel"/>
    <w:tmpl w:val="32F40A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5257966"/>
    <w:multiLevelType w:val="multilevel"/>
    <w:tmpl w:val="2340962E"/>
    <w:lvl w:ilvl="0">
      <w:start w:val="1"/>
      <w:numFmt w:val="bullet"/>
      <w:lvlText w:val="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8B12D36"/>
    <w:multiLevelType w:val="multilevel"/>
    <w:tmpl w:val="5552A648"/>
    <w:lvl w:ilvl="0">
      <w:start w:val="1"/>
      <w:numFmt w:val="bullet"/>
      <w:lvlText w:val="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4385BE6"/>
    <w:multiLevelType w:val="multilevel"/>
    <w:tmpl w:val="996E99BE"/>
    <w:lvl w:ilvl="0">
      <w:start w:val="1"/>
      <w:numFmt w:val="bullet"/>
      <w:lvlText w:val="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8C1538C"/>
    <w:multiLevelType w:val="multilevel"/>
    <w:tmpl w:val="C9787BCA"/>
    <w:lvl w:ilvl="0">
      <w:start w:val="1"/>
      <w:numFmt w:val="decimal"/>
      <w:lvlText w:val="%1."/>
      <w:lvlJc w:val="left"/>
      <w:pPr>
        <w:tabs>
          <w:tab w:val="num" w:pos="0"/>
        </w:tabs>
        <w:ind w:left="7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5" w:hanging="180"/>
      </w:pPr>
    </w:lvl>
  </w:abstractNum>
  <w:abstractNum w:abstractNumId="8" w15:restartNumberingAfterBreak="0">
    <w:nsid w:val="57785179"/>
    <w:multiLevelType w:val="multilevel"/>
    <w:tmpl w:val="A86018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2F566D2"/>
    <w:multiLevelType w:val="multilevel"/>
    <w:tmpl w:val="CA00DB04"/>
    <w:lvl w:ilvl="0">
      <w:start w:val="1"/>
      <w:numFmt w:val="bullet"/>
      <w:lvlText w:val="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7887DD7"/>
    <w:multiLevelType w:val="multilevel"/>
    <w:tmpl w:val="F3F00218"/>
    <w:lvl w:ilvl="0">
      <w:start w:val="1"/>
      <w:numFmt w:val="bullet"/>
      <w:lvlText w:val="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7AB94B60"/>
    <w:multiLevelType w:val="multilevel"/>
    <w:tmpl w:val="EFE0249C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num w:numId="1" w16cid:durableId="1442340788">
    <w:abstractNumId w:val="4"/>
  </w:num>
  <w:num w:numId="2" w16cid:durableId="1186595487">
    <w:abstractNumId w:val="3"/>
  </w:num>
  <w:num w:numId="3" w16cid:durableId="1486051797">
    <w:abstractNumId w:val="10"/>
  </w:num>
  <w:num w:numId="4" w16cid:durableId="854267250">
    <w:abstractNumId w:val="6"/>
  </w:num>
  <w:num w:numId="5" w16cid:durableId="739714684">
    <w:abstractNumId w:val="9"/>
  </w:num>
  <w:num w:numId="6" w16cid:durableId="987902329">
    <w:abstractNumId w:val="5"/>
  </w:num>
  <w:num w:numId="7" w16cid:durableId="243876924">
    <w:abstractNumId w:val="8"/>
  </w:num>
  <w:num w:numId="8" w16cid:durableId="574510771">
    <w:abstractNumId w:val="1"/>
  </w:num>
  <w:num w:numId="9" w16cid:durableId="752092508">
    <w:abstractNumId w:val="7"/>
  </w:num>
  <w:num w:numId="10" w16cid:durableId="456678207">
    <w:abstractNumId w:val="2"/>
  </w:num>
  <w:num w:numId="11" w16cid:durableId="1207256583">
    <w:abstractNumId w:val="11"/>
  </w:num>
  <w:num w:numId="12" w16cid:durableId="1216820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11E"/>
    <w:rsid w:val="00086267"/>
    <w:rsid w:val="00093C70"/>
    <w:rsid w:val="000B21DB"/>
    <w:rsid w:val="000C32E6"/>
    <w:rsid w:val="000D3C70"/>
    <w:rsid w:val="00151A15"/>
    <w:rsid w:val="0017275F"/>
    <w:rsid w:val="00177909"/>
    <w:rsid w:val="00187FBD"/>
    <w:rsid w:val="001A1FF1"/>
    <w:rsid w:val="001B2A37"/>
    <w:rsid w:val="001F6CA7"/>
    <w:rsid w:val="001F7116"/>
    <w:rsid w:val="00201066"/>
    <w:rsid w:val="002122D9"/>
    <w:rsid w:val="0021466A"/>
    <w:rsid w:val="00225484"/>
    <w:rsid w:val="00227ED7"/>
    <w:rsid w:val="002814C8"/>
    <w:rsid w:val="002832A9"/>
    <w:rsid w:val="00291D83"/>
    <w:rsid w:val="00296975"/>
    <w:rsid w:val="002B0DB5"/>
    <w:rsid w:val="002B57C1"/>
    <w:rsid w:val="002D0AF4"/>
    <w:rsid w:val="002E0B11"/>
    <w:rsid w:val="00303183"/>
    <w:rsid w:val="003055B7"/>
    <w:rsid w:val="00315A03"/>
    <w:rsid w:val="003529DB"/>
    <w:rsid w:val="0036017B"/>
    <w:rsid w:val="003C460A"/>
    <w:rsid w:val="003D4DB6"/>
    <w:rsid w:val="003D6D99"/>
    <w:rsid w:val="003F5F61"/>
    <w:rsid w:val="004043F5"/>
    <w:rsid w:val="00437BD6"/>
    <w:rsid w:val="004809FD"/>
    <w:rsid w:val="004826A2"/>
    <w:rsid w:val="004B5407"/>
    <w:rsid w:val="004D1124"/>
    <w:rsid w:val="004D69B8"/>
    <w:rsid w:val="004E7463"/>
    <w:rsid w:val="00524264"/>
    <w:rsid w:val="005353B7"/>
    <w:rsid w:val="00550AD0"/>
    <w:rsid w:val="00571028"/>
    <w:rsid w:val="0057760D"/>
    <w:rsid w:val="00577872"/>
    <w:rsid w:val="005B2473"/>
    <w:rsid w:val="005F2148"/>
    <w:rsid w:val="00605069"/>
    <w:rsid w:val="00617A34"/>
    <w:rsid w:val="00620945"/>
    <w:rsid w:val="00655041"/>
    <w:rsid w:val="00681790"/>
    <w:rsid w:val="00683EB1"/>
    <w:rsid w:val="00694517"/>
    <w:rsid w:val="006A3F2F"/>
    <w:rsid w:val="006A68AB"/>
    <w:rsid w:val="006B5CC1"/>
    <w:rsid w:val="00733AA7"/>
    <w:rsid w:val="00735906"/>
    <w:rsid w:val="007565B8"/>
    <w:rsid w:val="00757424"/>
    <w:rsid w:val="00777FDD"/>
    <w:rsid w:val="007910A8"/>
    <w:rsid w:val="007A168A"/>
    <w:rsid w:val="007A1EC5"/>
    <w:rsid w:val="007D20C0"/>
    <w:rsid w:val="007E1D6A"/>
    <w:rsid w:val="007E5737"/>
    <w:rsid w:val="00802ED6"/>
    <w:rsid w:val="00804125"/>
    <w:rsid w:val="00804AFD"/>
    <w:rsid w:val="00843676"/>
    <w:rsid w:val="00863E32"/>
    <w:rsid w:val="00866D50"/>
    <w:rsid w:val="008753A5"/>
    <w:rsid w:val="00884DF4"/>
    <w:rsid w:val="008B4337"/>
    <w:rsid w:val="00904307"/>
    <w:rsid w:val="00941B0D"/>
    <w:rsid w:val="00952E6B"/>
    <w:rsid w:val="00957D27"/>
    <w:rsid w:val="00962E70"/>
    <w:rsid w:val="00965A9A"/>
    <w:rsid w:val="0098111E"/>
    <w:rsid w:val="009811F7"/>
    <w:rsid w:val="009D2E46"/>
    <w:rsid w:val="009D2E8F"/>
    <w:rsid w:val="009F70C0"/>
    <w:rsid w:val="00A07109"/>
    <w:rsid w:val="00A2597C"/>
    <w:rsid w:val="00A2729F"/>
    <w:rsid w:val="00A60712"/>
    <w:rsid w:val="00A630AB"/>
    <w:rsid w:val="00AD3336"/>
    <w:rsid w:val="00AE5B47"/>
    <w:rsid w:val="00B22A80"/>
    <w:rsid w:val="00B33CA2"/>
    <w:rsid w:val="00B61073"/>
    <w:rsid w:val="00B86DBD"/>
    <w:rsid w:val="00BA674E"/>
    <w:rsid w:val="00C30DC5"/>
    <w:rsid w:val="00C35639"/>
    <w:rsid w:val="00C369B0"/>
    <w:rsid w:val="00C423C5"/>
    <w:rsid w:val="00C77CD6"/>
    <w:rsid w:val="00C94FAB"/>
    <w:rsid w:val="00CD4AAD"/>
    <w:rsid w:val="00CE7D4E"/>
    <w:rsid w:val="00CF31DD"/>
    <w:rsid w:val="00D24E51"/>
    <w:rsid w:val="00D703A8"/>
    <w:rsid w:val="00DB2988"/>
    <w:rsid w:val="00DE5C43"/>
    <w:rsid w:val="00DF503A"/>
    <w:rsid w:val="00E02734"/>
    <w:rsid w:val="00E52FB5"/>
    <w:rsid w:val="00E6397E"/>
    <w:rsid w:val="00E70506"/>
    <w:rsid w:val="00E719A1"/>
    <w:rsid w:val="00EA369D"/>
    <w:rsid w:val="00F31785"/>
    <w:rsid w:val="00FC4CB8"/>
    <w:rsid w:val="00FE17D5"/>
    <w:rsid w:val="00FE36E6"/>
    <w:rsid w:val="00FE47C4"/>
    <w:rsid w:val="00FF1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A8C500"/>
  <w15:docId w15:val="{186B8C0C-34AE-B847-9169-378F7D826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lang w:val="hu-HU"/>
    </w:rPr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4B5407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B5407"/>
  </w:style>
  <w:style w:type="paragraph" w:styleId="llb">
    <w:name w:val="footer"/>
    <w:basedOn w:val="Norml"/>
    <w:link w:val="llbChar"/>
    <w:uiPriority w:val="99"/>
    <w:unhideWhenUsed/>
    <w:rsid w:val="004B5407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B5407"/>
  </w:style>
  <w:style w:type="paragraph" w:styleId="Listaszerbekezds">
    <w:name w:val="List Paragraph"/>
    <w:basedOn w:val="Norml"/>
    <w:uiPriority w:val="34"/>
    <w:qFormat/>
    <w:rsid w:val="00A2597C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57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0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549</Words>
  <Characters>2936</Characters>
  <Application>Microsoft Office Word</Application>
  <DocSecurity>0</DocSecurity>
  <Lines>154</Lines>
  <Paragraphs>84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Dániel Bakos</cp:lastModifiedBy>
  <cp:revision>123</cp:revision>
  <dcterms:created xsi:type="dcterms:W3CDTF">2024-01-10T09:29:00Z</dcterms:created>
  <dcterms:modified xsi:type="dcterms:W3CDTF">2024-01-31T08:14:00Z</dcterms:modified>
</cp:coreProperties>
</file>